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694D3FFD" w:rsidR="00E05A1C" w:rsidRPr="00DA63FD" w:rsidRDefault="00DA63FD" w:rsidP="00835174">
      <w:pPr>
        <w:shd w:val="clear" w:color="auto" w:fill="D9D9D9" w:themeFill="background1" w:themeFillShade="D9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          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SKLOP </w:t>
      </w:r>
      <w:r w:rsidR="00E65E4C">
        <w:rPr>
          <w:rFonts w:ascii="Arial" w:eastAsia="Times New Roman" w:hAnsi="Arial" w:cs="Arial"/>
          <w:b/>
          <w:sz w:val="20"/>
          <w:szCs w:val="20"/>
          <w:u w:val="single"/>
        </w:rPr>
        <w:t>2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: NABOJI 5</w:t>
      </w:r>
      <w:r w:rsidR="00DD4B80">
        <w:rPr>
          <w:rFonts w:ascii="Arial" w:eastAsia="Times New Roman" w:hAnsi="Arial" w:cs="Arial"/>
          <w:b/>
          <w:sz w:val="20"/>
          <w:szCs w:val="20"/>
          <w:u w:val="single"/>
        </w:rPr>
        <w:t>,56 x 45 MM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bookmarkStart w:id="0" w:name="_MON_1832920453"/>
    <w:bookmarkEnd w:id="0"/>
    <w:p w14:paraId="1E4480F0" w14:textId="0BB9FAD6" w:rsidR="00E05A1C" w:rsidRPr="00E05A1C" w:rsidRDefault="00B630B1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635" w:dyaOrig="6398" w14:anchorId="0A60B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1.55pt;height:306.45pt" o:ole="">
            <v:imagedata r:id="rId7" o:title=""/>
          </v:shape>
          <o:OLEObject Type="Embed" ProgID="Excel.Sheet.12" ShapeID="_x0000_i1025" DrawAspect="Content" ObjectID="_1838184177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835174" w:rsidRPr="002A1C99" w14:paraId="1DCBC37B" w14:textId="77777777" w:rsidTr="009C6828">
        <w:trPr>
          <w:trHeight w:val="287"/>
        </w:trPr>
        <w:tc>
          <w:tcPr>
            <w:tcW w:w="2523" w:type="dxa"/>
          </w:tcPr>
          <w:p w14:paraId="5DC41C9B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lastRenderedPageBreak/>
              <w:t>KRAJ DOBAVE:</w:t>
            </w:r>
          </w:p>
        </w:tc>
        <w:tc>
          <w:tcPr>
            <w:tcW w:w="11511" w:type="dxa"/>
          </w:tcPr>
          <w:p w14:paraId="478A4026" w14:textId="77777777" w:rsidR="00835174" w:rsidRPr="002A1C99" w:rsidRDefault="00835174" w:rsidP="009C6828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>Tehnično skladišče Zgornja Ložnica, Zgornja Ložnica b. š., 2316 Zgornja Ložnica, Slovenija</w:t>
            </w:r>
            <w:r w:rsidRPr="002A1C99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  <w:tr w:rsidR="00835174" w:rsidRPr="002A1C99" w14:paraId="4FC1F7B8" w14:textId="77777777" w:rsidTr="009C6828">
        <w:tc>
          <w:tcPr>
            <w:tcW w:w="2523" w:type="dxa"/>
          </w:tcPr>
          <w:p w14:paraId="2D16F8B6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65502C57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835174" w:rsidRPr="002A1C99" w14:paraId="2E9AE570" w14:textId="77777777" w:rsidTr="009C6828">
        <w:trPr>
          <w:trHeight w:val="1553"/>
        </w:trPr>
        <w:tc>
          <w:tcPr>
            <w:tcW w:w="2523" w:type="dxa"/>
          </w:tcPr>
          <w:p w14:paraId="5F49402F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18302BF6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0B132A87" w14:textId="77777777" w:rsidR="00835174" w:rsidRPr="00A60CB6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9532C52" w14:textId="77777777" w:rsidR="00835174" w:rsidRPr="002A1C99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6D8373C" w14:textId="77777777" w:rsidR="00835174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 v roku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</w:t>
            </w:r>
            <w:r>
              <w:rPr>
                <w:rFonts w:cs="Arial"/>
              </w:rPr>
              <w:t xml:space="preserve"> koledarskih dni od dneva podpisa pogodbe s strani obeh pogodbenih strank.</w:t>
            </w:r>
          </w:p>
          <w:p w14:paraId="2FCBAC93" w14:textId="77777777" w:rsidR="00835174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</w:p>
          <w:p w14:paraId="33A84A96" w14:textId="77777777" w:rsidR="00835174" w:rsidRPr="002A1C99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5A422565" w14:textId="77777777" w:rsidR="00835174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36A189C7" w14:textId="77777777" w:rsidR="00835174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>
              <w:rPr>
                <w:rFonts w:cs="Arial"/>
                <w:i/>
                <w:sz w:val="18"/>
                <w:szCs w:val="18"/>
              </w:rPr>
              <w:t xml:space="preserve"> predvidoma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6E2F7B52" w14:textId="77777777" w:rsidR="00835174" w:rsidRPr="002A1C99" w:rsidRDefault="00835174" w:rsidP="009C6828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835174" w:rsidRPr="002A1C99" w14:paraId="4952784F" w14:textId="77777777" w:rsidTr="009C6828">
        <w:trPr>
          <w:trHeight w:val="969"/>
        </w:trPr>
        <w:tc>
          <w:tcPr>
            <w:tcW w:w="2523" w:type="dxa"/>
          </w:tcPr>
          <w:p w14:paraId="0760BBDA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25135C95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  <w:vAlign w:val="center"/>
          </w:tcPr>
          <w:p w14:paraId="72D3976B" w14:textId="77777777" w:rsidR="00835174" w:rsidRPr="002A1C99" w:rsidRDefault="00835174" w:rsidP="009C6828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3A64D52A" w14:textId="77777777" w:rsidR="00835174" w:rsidRPr="002A1C99" w:rsidRDefault="00835174" w:rsidP="009C6828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</w:t>
            </w:r>
            <w:r>
              <w:rPr>
                <w:rFonts w:cs="Arial"/>
              </w:rPr>
              <w:t>dolgotrajnega</w:t>
            </w:r>
            <w:r w:rsidRPr="002A1C99">
              <w:rPr>
                <w:rFonts w:cs="Arial"/>
              </w:rPr>
              <w:t xml:space="preserve"> skladiščenja</w:t>
            </w:r>
            <w:r>
              <w:rPr>
                <w:rFonts w:cs="Arial"/>
              </w:rPr>
              <w:t>, ki je opredeljeno v razpisni dokumentaciji oz. pogodbi</w:t>
            </w:r>
            <w:r w:rsidRPr="002A1C99">
              <w:rPr>
                <w:rFonts w:cs="Arial"/>
              </w:rPr>
              <w:t>.</w:t>
            </w:r>
          </w:p>
        </w:tc>
      </w:tr>
      <w:tr w:rsidR="00835174" w:rsidRPr="002A1C99" w14:paraId="3C00C941" w14:textId="77777777" w:rsidTr="009C6828">
        <w:trPr>
          <w:trHeight w:val="983"/>
        </w:trPr>
        <w:tc>
          <w:tcPr>
            <w:tcW w:w="2523" w:type="dxa"/>
          </w:tcPr>
          <w:p w14:paraId="7BDE568C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1BAB2FA0" w14:textId="77777777" w:rsidR="00835174" w:rsidRPr="002A1C99" w:rsidRDefault="00835174" w:rsidP="009C6828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  <w:vAlign w:val="center"/>
          </w:tcPr>
          <w:p w14:paraId="114EBCDC" w14:textId="77777777" w:rsidR="00835174" w:rsidRPr="002A1C99" w:rsidRDefault="00835174" w:rsidP="009C6828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14AFEC16" w14:textId="77777777" w:rsidR="00835174" w:rsidRPr="002A1C99" w:rsidRDefault="00835174" w:rsidP="009C6828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>
              <w:rPr>
                <w:rFonts w:cs="Arial"/>
              </w:rPr>
              <w:t>0</w:t>
            </w:r>
            <w:r w:rsidRPr="002A1C99">
              <w:rPr>
                <w:rFonts w:cs="Arial"/>
              </w:rPr>
              <w:t xml:space="preserve"> let) ob pogojih </w:t>
            </w:r>
            <w:r>
              <w:rPr>
                <w:rFonts w:cs="Arial"/>
              </w:rPr>
              <w:t>dolgotrajnega</w:t>
            </w:r>
            <w:r w:rsidRPr="002A1C99">
              <w:rPr>
                <w:rFonts w:cs="Arial"/>
              </w:rPr>
              <w:t xml:space="preserve"> skladiščenja</w:t>
            </w:r>
            <w:r>
              <w:rPr>
                <w:rFonts w:cs="Arial"/>
              </w:rPr>
              <w:t>, ki je opredeljeno v razpisni dokumentaciji oz. pogodbi</w:t>
            </w:r>
            <w:r w:rsidRPr="002A1C99">
              <w:rPr>
                <w:rFonts w:cs="Arial"/>
              </w:rPr>
              <w:t>.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54CF" w14:textId="77777777" w:rsidR="00197E6E" w:rsidRDefault="00197E6E" w:rsidP="002A1C99">
      <w:pPr>
        <w:spacing w:after="0" w:line="240" w:lineRule="auto"/>
      </w:pPr>
      <w:r>
        <w:separator/>
      </w:r>
    </w:p>
  </w:endnote>
  <w:endnote w:type="continuationSeparator" w:id="0">
    <w:p w14:paraId="2A341273" w14:textId="77777777" w:rsidR="00197E6E" w:rsidRDefault="00197E6E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5319D" w14:textId="77777777" w:rsidR="00197E6E" w:rsidRDefault="00197E6E" w:rsidP="002A1C99">
      <w:pPr>
        <w:spacing w:after="0" w:line="240" w:lineRule="auto"/>
      </w:pPr>
      <w:r>
        <w:separator/>
      </w:r>
    </w:p>
  </w:footnote>
  <w:footnote w:type="continuationSeparator" w:id="0">
    <w:p w14:paraId="7B0CECAC" w14:textId="77777777" w:rsidR="00197E6E" w:rsidRDefault="00197E6E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59104510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835174">
      <w:rPr>
        <w:rFonts w:ascii="Arial" w:eastAsia="Times New Roman" w:hAnsi="Arial" w:cs="Arial"/>
        <w:b/>
        <w:sz w:val="20"/>
        <w:szCs w:val="20"/>
      </w:rPr>
      <w:t>16</w:t>
    </w:r>
    <w:r w:rsidRPr="001F0052">
      <w:rPr>
        <w:rFonts w:ascii="Arial" w:eastAsia="Times New Roman" w:hAnsi="Arial" w:cs="Arial"/>
        <w:b/>
        <w:sz w:val="20"/>
        <w:szCs w:val="20"/>
      </w:rPr>
      <w:t>/202</w:t>
    </w:r>
    <w:r w:rsidR="00835174">
      <w:rPr>
        <w:rFonts w:ascii="Arial" w:eastAsia="Times New Roman" w:hAnsi="Arial" w:cs="Arial"/>
        <w:b/>
        <w:sz w:val="20"/>
        <w:szCs w:val="20"/>
      </w:rPr>
      <w:t>6</w:t>
    </w:r>
    <w:r w:rsidRPr="001F0052">
      <w:rPr>
        <w:rFonts w:ascii="Arial" w:eastAsia="Times New Roman" w:hAnsi="Arial" w:cs="Arial"/>
        <w:b/>
        <w:sz w:val="20"/>
        <w:szCs w:val="20"/>
      </w:rPr>
      <w:t xml:space="preserve">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97E6E"/>
    <w:rsid w:val="001F0052"/>
    <w:rsid w:val="00244FD0"/>
    <w:rsid w:val="002A1C99"/>
    <w:rsid w:val="00413E9C"/>
    <w:rsid w:val="0042494C"/>
    <w:rsid w:val="004A2D9D"/>
    <w:rsid w:val="004D01ED"/>
    <w:rsid w:val="005C33FA"/>
    <w:rsid w:val="005E66C6"/>
    <w:rsid w:val="0062118A"/>
    <w:rsid w:val="00734A60"/>
    <w:rsid w:val="00792555"/>
    <w:rsid w:val="007F37CA"/>
    <w:rsid w:val="00805B1F"/>
    <w:rsid w:val="00835174"/>
    <w:rsid w:val="0084726C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B630B1"/>
    <w:rsid w:val="00BE156A"/>
    <w:rsid w:val="00BE4631"/>
    <w:rsid w:val="00D20593"/>
    <w:rsid w:val="00DA63FD"/>
    <w:rsid w:val="00DD4B80"/>
    <w:rsid w:val="00E05A1C"/>
    <w:rsid w:val="00E65E4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2026-04-20T07:57:00Z</dcterms:created>
  <dcterms:modified xsi:type="dcterms:W3CDTF">2026-04-20T07:57:00Z</dcterms:modified>
</cp:coreProperties>
</file>